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Jacarandás,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071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255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28485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56473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6156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8469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2913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