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dos Ipês,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65870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935694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259476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063428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04514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103647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620089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