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Ipês,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6587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3569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5947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63428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04514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03647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62008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