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Cedros,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67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9011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5405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18252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2147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36224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7227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