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Angicos,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088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0028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77545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40380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3462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29751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443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