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077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4580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0906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6670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7815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2223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7717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