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Alexandre Franca,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7127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8048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259190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84505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0538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73411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42191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