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de Vasconcelos,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98769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8060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762032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41675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28019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680334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85062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