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Ludovico Scrocca,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35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1679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77759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7688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47350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41494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57276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