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Yolanda Didona de Vasconcellos,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423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1698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74716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0110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28362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07521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52931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