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Yolanda Didona de Vasconcellos,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423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1698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7471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011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28362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07521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52931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