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Kotokasa Nomura, Parque Jatobá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94020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80498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56412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696584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32013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1420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757666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