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339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8819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80873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1706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585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0236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4959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