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Professor Vítor Carmine Cerbasi,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145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7566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66510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8580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6497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57261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0201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