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estudos técnicos e a viabilização da construção de uma passarela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sobre a linha férrea que passa no bairro Jardim Primavera.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273862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386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5417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80165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8642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62064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98159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