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iluminação Pública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Av. Rasminio Wolf - Parque Dante Marmirolli.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311043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768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000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418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571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80477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32127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