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iluminação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Av. Rasminio Wolf - Parque Dante Marmirolli.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311043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768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000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1418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571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80477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32127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