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pavimentação asfáltica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Sirius, Bairro Chácara Cruzeiro do Sul.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19007555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4269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71245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46118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503006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31936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222049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