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corte de parte de árvore com risco de queda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Guido Segalho n. 325,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5338338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4613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58135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85806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984781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48202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387851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