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continuidade de atendimento descentralizado da BRK para facilitar o acesso aos serviços à população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Jd. Denadai e demais regiões onde já há o atendimento descentralizado.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097184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116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587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9002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2884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5695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72114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