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continuidade de atendimento descentralizado da BRK para facilitar o acesso aos serviços à população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Jd. Denadai e demais regiões onde já há o atendimento descentralizado.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setembro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10971843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711162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425874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0900238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4828847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7569579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0721147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