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remoção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13 ,  nº 11 -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4498635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145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2778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3733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14244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699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58532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