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remoção de entulho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11 ,nº 03 -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48968160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44282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8100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807236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42161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879509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277637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