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02 , nº 13 - Residencial Recanto das Arvores.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43466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891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8804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48822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4224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23654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149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