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remoção de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06, n º 13 - Residencial Recanto das Arvores.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2132967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55262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88188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45063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19445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468359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527488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