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06, n º 13 - Residencial Recanto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213296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526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818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506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9445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68359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52748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