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materiais inservíveis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,nº 43 - Residencial Recanto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664364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662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86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8540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678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3534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22730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