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remoção de materiais inservíveis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11 ,nº 43 - Residencial Recanto das Arvores.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664364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86625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73862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385404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36780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235340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227308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