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dedetização contra o aparecimento de escorpiões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Antonio Sanches Lopes, altura do n° 145 - Jd.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3692249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452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4638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97190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07011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067119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50128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