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10 de setembro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430/2025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430/2025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obrigatoriedade das Empresas e as Concessionárias que fornecem energia elétrica, telefonia fixa, banda larga, televisão a cabo ou outro serviço, por meio de rede aérea, realizar o espinamento de cabos nos postes,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