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25936" w:rsidRPr="00D135AD" w:rsidP="00B25936" w14:paraId="3ACEFF15" w14:textId="7AD249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D135AD">
        <w:rPr>
          <w:rFonts w:ascii="Bookman Old Style" w:hAnsi="Bookman Old Style" w:cs="Arial"/>
          <w:sz w:val="24"/>
          <w:szCs w:val="24"/>
        </w:rPr>
        <w:t xml:space="preserve">providências no sentido de realizar serviço de </w:t>
      </w:r>
      <w:r w:rsidRPr="00D135AD">
        <w:rPr>
          <w:rFonts w:ascii="Bookman Old Style" w:hAnsi="Bookman Old Style" w:cs="Arial"/>
          <w:b/>
          <w:bCs/>
          <w:sz w:val="24"/>
          <w:szCs w:val="24"/>
        </w:rPr>
        <w:t>ROÇAGEM, LIMPEZA E MANUTENÇÃO</w:t>
      </w:r>
      <w:r w:rsidRPr="00D135AD">
        <w:rPr>
          <w:rFonts w:ascii="Bookman Old Style" w:hAnsi="Bookman Old Style" w:cs="Arial"/>
          <w:sz w:val="24"/>
          <w:szCs w:val="24"/>
        </w:rPr>
        <w:t xml:space="preserve"> na Praça </w:t>
      </w:r>
      <w:r>
        <w:rPr>
          <w:rFonts w:ascii="Bookman Old Style" w:hAnsi="Bookman Old Style" w:cs="Arial"/>
          <w:sz w:val="24"/>
          <w:szCs w:val="24"/>
        </w:rPr>
        <w:t>Monte Santo de Minas.</w:t>
      </w:r>
    </w:p>
    <w:p w:rsidR="00B25936" w:rsidRPr="00D135AD" w:rsidP="00B25936" w14:paraId="321CA22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25936" w:rsidRPr="00652DAC" w:rsidP="00B25936" w14:paraId="0F8627C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135AD">
        <w:rPr>
          <w:rFonts w:ascii="Bookman Old Style" w:hAnsi="Bookman Old Style" w:cs="Arial"/>
          <w:sz w:val="24"/>
          <w:szCs w:val="24"/>
        </w:rPr>
        <w:t>A solicitação se faz necessária, visto que a praça é amplamente utilizada pelos moradores da região para momentos de lazer e convivência, além de ser um importante ponto turístico da cidade. O serviço de manutenção preventiva garantirá que o espaço continue adequado, seguro e agradável para o uso da população e para a recepção de visitantes.</w:t>
      </w:r>
    </w:p>
    <w:p w:rsidR="00B25936" w:rsidRPr="00D665A1" w:rsidP="00B25936" w14:paraId="28B10D8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25936" w:rsidRPr="00E207DC" w:rsidP="00B25936" w14:paraId="2B60E72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08 de setembro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25936" w:rsidRPr="00E207DC" w:rsidP="00B25936" w14:paraId="3F8FDD3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25936" w:rsidRPr="00E207DC" w:rsidP="00B25936" w14:paraId="0D25727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5258" r:id="rId5"/>
        </w:object>
      </w:r>
    </w:p>
    <w:p w:rsidR="00B25936" w:rsidRPr="00E207DC" w:rsidP="00B25936" w14:paraId="70A5655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25936" w:rsidRPr="00E207DC" w:rsidP="00B25936" w14:paraId="142DD58F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25936" w:rsidRPr="00E207DC" w:rsidP="00B25936" w14:paraId="3D669AB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p w:rsidR="002C2904" w:rsidRPr="00E207DC" w:rsidP="00B25936" w14:paraId="5BD3032A" w14:textId="19FC2C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E53C0"/>
    <w:rsid w:val="00100306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7FCF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15696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23D67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2FEB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5936"/>
    <w:rsid w:val="00B26963"/>
    <w:rsid w:val="00B35F72"/>
    <w:rsid w:val="00B36876"/>
    <w:rsid w:val="00B4025B"/>
    <w:rsid w:val="00B61CCA"/>
    <w:rsid w:val="00B7061D"/>
    <w:rsid w:val="00B8028E"/>
    <w:rsid w:val="00B93B26"/>
    <w:rsid w:val="00B93DA9"/>
    <w:rsid w:val="00BA179C"/>
    <w:rsid w:val="00BA1F51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0850"/>
    <w:rsid w:val="00EA6EE7"/>
    <w:rsid w:val="00EC7BD0"/>
    <w:rsid w:val="00F02B7C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2025-09-08T16:52:00Z</dcterms:created>
  <dcterms:modified xsi:type="dcterms:W3CDTF">2025-09-08T17:01:00Z</dcterms:modified>
</cp:coreProperties>
</file>