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25936" w:rsidRPr="00D135AD" w:rsidP="00B25936" w14:paraId="3ACEFF15" w14:textId="7AD249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135AD">
        <w:rPr>
          <w:rFonts w:ascii="Bookman Old Style" w:hAnsi="Bookman Old Style" w:cs="Arial"/>
          <w:sz w:val="24"/>
          <w:szCs w:val="24"/>
        </w:rPr>
        <w:t xml:space="preserve">providências no sentido de realizar serviço de </w:t>
      </w:r>
      <w:r w:rsidRPr="00D135AD">
        <w:rPr>
          <w:rFonts w:ascii="Bookman Old Style" w:hAnsi="Bookman Old Style" w:cs="Arial"/>
          <w:b/>
          <w:bCs/>
          <w:sz w:val="24"/>
          <w:szCs w:val="24"/>
        </w:rPr>
        <w:t>ROÇAGEM, LIMPEZA E MANUTENÇÃO</w:t>
      </w:r>
      <w:r w:rsidRPr="00D135AD">
        <w:rPr>
          <w:rFonts w:ascii="Bookman Old Style" w:hAnsi="Bookman Old Style" w:cs="Arial"/>
          <w:sz w:val="24"/>
          <w:szCs w:val="24"/>
        </w:rPr>
        <w:t xml:space="preserve"> na Praça </w:t>
      </w:r>
      <w:r>
        <w:rPr>
          <w:rFonts w:ascii="Bookman Old Style" w:hAnsi="Bookman Old Style" w:cs="Arial"/>
          <w:sz w:val="24"/>
          <w:szCs w:val="24"/>
        </w:rPr>
        <w:t>Monte Santo de Minas.</w:t>
      </w:r>
    </w:p>
    <w:p w:rsidR="00B25936" w:rsidRPr="00D135AD" w:rsidP="00B25936" w14:paraId="321CA22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5936" w:rsidRPr="00652DAC" w:rsidP="00B25936" w14:paraId="0F8627C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135AD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da região para momentos de lazer e convivência, além de ser um importante ponto turístico da cidade. O serviço de manutenção preventiva garantirá que o espaço continue adequado, seguro e agradável para o uso da população e para a recepção de visitantes.</w:t>
      </w:r>
    </w:p>
    <w:p w:rsidR="00B25936" w:rsidRPr="00D665A1" w:rsidP="00B25936" w14:paraId="28B10D8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5936" w:rsidRPr="00E207DC" w:rsidP="00B25936" w14:paraId="2B60E72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25936" w:rsidRPr="00E207DC" w:rsidP="00B25936" w14:paraId="3F8FDD3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25936" w:rsidRPr="00E207DC" w:rsidP="00B25936" w14:paraId="0D25727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258" r:id="rId5"/>
        </w:object>
      </w:r>
    </w:p>
    <w:p w:rsidR="00B25936" w:rsidRPr="00E207DC" w:rsidP="00B25936" w14:paraId="70A5655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25936" w:rsidRPr="00E207DC" w:rsidP="00B25936" w14:paraId="142DD58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25936" w:rsidRPr="00E207DC" w:rsidP="00B25936" w14:paraId="3D669AB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p w:rsidR="002C2904" w:rsidRPr="00E207DC" w:rsidP="00B25936" w14:paraId="5BD3032A" w14:textId="19FC2CD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E53C0"/>
    <w:rsid w:val="00100306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7FCF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15696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2FEB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5936"/>
    <w:rsid w:val="00B26963"/>
    <w:rsid w:val="00B35F72"/>
    <w:rsid w:val="00B36876"/>
    <w:rsid w:val="00B4025B"/>
    <w:rsid w:val="00B61CCA"/>
    <w:rsid w:val="00B7061D"/>
    <w:rsid w:val="00B8028E"/>
    <w:rsid w:val="00B93B26"/>
    <w:rsid w:val="00B93DA9"/>
    <w:rsid w:val="00BA179C"/>
    <w:rsid w:val="00BA1F51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0850"/>
    <w:rsid w:val="00EA6EE7"/>
    <w:rsid w:val="00EC7BD0"/>
    <w:rsid w:val="00F02B7C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2025-09-08T16:52:00Z</dcterms:created>
  <dcterms:modified xsi:type="dcterms:W3CDTF">2025-09-08T17:01:00Z</dcterms:modified>
</cp:coreProperties>
</file>