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46C69" w:rsidP="00446C69" w14:paraId="62BB384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permStart w:id="0" w:edGrp="everyone"/>
    </w:p>
    <w:p w:rsidR="00446C69" w:rsidP="00446C69" w14:paraId="436B62D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446C69" w:rsidP="00446C69" w14:paraId="09BCE5BF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:rsidR="00446C69" w:rsidP="00446C69" w14:paraId="2EC696F8" w14:textId="77777777"/>
    <w:p w:rsidR="00446C69" w:rsidP="00446C69" w14:paraId="139A85FB" w14:textId="77777777"/>
    <w:p w:rsidR="00446C69" w:rsidP="00446C69" w14:paraId="2A12B884" w14:textId="77777777"/>
    <w:p w:rsidR="00446C69" w:rsidP="00446C69" w14:paraId="2B3D5AA0" w14:textId="77777777"/>
    <w:p w:rsidR="00446C69" w:rsidP="00446C69" w14:paraId="6BCA6837" w14:textId="77777777"/>
    <w:p w:rsidR="00446C69" w:rsidRPr="002A5F09" w:rsidP="00446C69" w14:paraId="4F0CF9BE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446C69" w:rsidP="00446C69" w14:paraId="3FD5E04A" w14:textId="77777777"/>
    <w:p w:rsidR="00446C69" w:rsidP="00446C69" w14:paraId="0B0A50CD" w14:textId="77777777"/>
    <w:p w:rsidR="00446C69" w:rsidP="00446C69" w14:paraId="25CA7AC0" w14:textId="77777777"/>
    <w:p w:rsidR="00446C69" w:rsidP="00446C69" w14:paraId="63D3ED04" w14:textId="77777777"/>
    <w:p w:rsidR="00446C69" w:rsidP="00446C69" w14:paraId="5438A76A" w14:textId="77777777"/>
    <w:p w:rsidR="00446C69" w:rsidP="00446C69" w14:paraId="1C7B7C1B" w14:textId="77777777"/>
    <w:p w:rsidR="00446C69" w:rsidRPr="000A77B2" w:rsidP="00446C69" w14:paraId="4854CF2E" w14:textId="77777777">
      <w:pPr>
        <w:rPr>
          <w:sz w:val="28"/>
          <w:szCs w:val="28"/>
        </w:rPr>
      </w:pPr>
    </w:p>
    <w:p w:rsidR="00446C69" w:rsidRPr="000A2376" w:rsidP="00446C69" w14:paraId="789CFA77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bookmarkStart w:id="1" w:name="_GoBack"/>
      <w:r>
        <w:rPr>
          <w:b/>
          <w:sz w:val="28"/>
          <w:szCs w:val="28"/>
        </w:rPr>
        <w:t xml:space="preserve">“Recapeamento no asfalto”, </w:t>
      </w:r>
      <w:r>
        <w:rPr>
          <w:sz w:val="28"/>
          <w:szCs w:val="28"/>
        </w:rPr>
        <w:t xml:space="preserve">rua Joana Pereira </w:t>
      </w:r>
      <w:r>
        <w:rPr>
          <w:sz w:val="28"/>
          <w:szCs w:val="28"/>
        </w:rPr>
        <w:t>Rohwedder</w:t>
      </w:r>
      <w:bookmarkEnd w:id="1"/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>Cep</w:t>
      </w:r>
      <w:r>
        <w:rPr>
          <w:sz w:val="28"/>
          <w:szCs w:val="28"/>
        </w:rPr>
        <w:t>. 13.174-410.</w:t>
      </w:r>
    </w:p>
    <w:p w:rsidR="00446C69" w:rsidP="00446C69" w14:paraId="39419081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em que se encontra este trecho da via.</w:t>
      </w:r>
    </w:p>
    <w:p w:rsidR="00446C69" w:rsidRPr="000A77B2" w:rsidP="00446C69" w14:paraId="235186A6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este fato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que </w:t>
      </w:r>
      <w:r>
        <w:rPr>
          <w:sz w:val="28"/>
          <w:szCs w:val="28"/>
        </w:rPr>
        <w:t>necessita transitar pelo local.</w:t>
      </w:r>
    </w:p>
    <w:p w:rsidR="00446C69" w:rsidP="00446C69" w14:paraId="09A7435C" w14:textId="77777777">
      <w:pPr>
        <w:ind w:firstLine="708"/>
        <w:jc w:val="both"/>
        <w:rPr>
          <w:sz w:val="28"/>
          <w:szCs w:val="28"/>
        </w:rPr>
      </w:pPr>
    </w:p>
    <w:p w:rsidR="00446C69" w:rsidRPr="000A77B2" w:rsidP="00446C69" w14:paraId="70CFC49C" w14:textId="77777777">
      <w:pPr>
        <w:ind w:firstLine="708"/>
        <w:jc w:val="both"/>
        <w:rPr>
          <w:sz w:val="28"/>
          <w:szCs w:val="28"/>
        </w:rPr>
      </w:pPr>
    </w:p>
    <w:p w:rsidR="00446C69" w:rsidRPr="000A77B2" w:rsidP="00446C69" w14:paraId="6DB68A9B" w14:textId="77777777">
      <w:pPr>
        <w:ind w:firstLine="708"/>
        <w:jc w:val="both"/>
        <w:rPr>
          <w:sz w:val="28"/>
          <w:szCs w:val="28"/>
        </w:rPr>
      </w:pPr>
    </w:p>
    <w:p w:rsidR="00446C69" w:rsidRPr="000A77B2" w:rsidP="00446C69" w14:paraId="0EF058EB" w14:textId="77777777">
      <w:pPr>
        <w:ind w:firstLine="708"/>
        <w:rPr>
          <w:sz w:val="28"/>
          <w:szCs w:val="28"/>
        </w:rPr>
      </w:pPr>
    </w:p>
    <w:p w:rsidR="00446C69" w:rsidP="00446C69" w14:paraId="358FE58C" w14:textId="77777777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>Sala das Sessões,</w:t>
      </w:r>
      <w:r>
        <w:rPr>
          <w:sz w:val="28"/>
          <w:szCs w:val="28"/>
        </w:rPr>
        <w:t xml:space="preserve"> 03 de maio de 2021</w:t>
      </w:r>
      <w:r w:rsidRPr="000A77B2">
        <w:rPr>
          <w:sz w:val="28"/>
          <w:szCs w:val="28"/>
        </w:rPr>
        <w:t>.</w:t>
      </w:r>
    </w:p>
    <w:p w:rsidR="00446C69" w:rsidRPr="000A77B2" w:rsidP="00446C69" w14:paraId="6C65EBD9" w14:textId="77777777">
      <w:pPr>
        <w:ind w:firstLine="708"/>
        <w:jc w:val="center"/>
        <w:rPr>
          <w:sz w:val="28"/>
          <w:szCs w:val="28"/>
        </w:rPr>
      </w:pPr>
    </w:p>
    <w:p w:rsidR="00446C69" w:rsidRPr="000A77B2" w:rsidP="00446C69" w14:paraId="1D15C252" w14:textId="77777777">
      <w:pPr>
        <w:ind w:firstLine="708"/>
        <w:jc w:val="center"/>
        <w:rPr>
          <w:sz w:val="28"/>
          <w:szCs w:val="28"/>
        </w:rPr>
      </w:pPr>
    </w:p>
    <w:p w:rsidR="00446C69" w:rsidP="00446C69" w14:paraId="66CC7936" w14:textId="77777777">
      <w:pPr>
        <w:ind w:firstLine="708"/>
        <w:jc w:val="center"/>
        <w:rPr>
          <w:sz w:val="28"/>
          <w:szCs w:val="28"/>
        </w:rPr>
      </w:pPr>
    </w:p>
    <w:p w:rsidR="00446C69" w:rsidP="00446C69" w14:paraId="4D52FA03" w14:textId="77777777">
      <w:pPr>
        <w:ind w:firstLine="708"/>
        <w:jc w:val="center"/>
        <w:rPr>
          <w:sz w:val="28"/>
          <w:szCs w:val="28"/>
        </w:rPr>
      </w:pPr>
      <w:r w:rsidRPr="005F47B1">
        <w:rPr>
          <w:noProof/>
          <w:sz w:val="28"/>
          <w:szCs w:val="28"/>
        </w:rPr>
        <w:drawing>
          <wp:inline distT="0" distB="0" distL="0" distR="0">
            <wp:extent cx="1457325" cy="1202457"/>
            <wp:effectExtent l="0" t="0" r="0" b="0"/>
            <wp:docPr id="2" name="Imagem 2" descr="C:\Users\ulisses\Pictures\2020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656767" name="Picture 1" descr="C:\Users\ulisses\Pictures\2020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10" cy="1211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69" w:rsidP="00446C69" w14:paraId="034E266D" w14:textId="77777777">
      <w:pPr>
        <w:spacing w:after="160" w:line="259" w:lineRule="auto"/>
        <w:rPr>
          <w:sz w:val="28"/>
          <w:szCs w:val="28"/>
        </w:rPr>
      </w:pPr>
    </w:p>
    <w:permEnd w:id="0"/>
    <w:p w:rsidR="006D1E9A" w:rsidRPr="00446C69" w:rsidP="00446C69" w14:paraId="07A8F1E3" w14:textId="0D42026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2376"/>
    <w:rsid w:val="000A77B2"/>
    <w:rsid w:val="000D2BDC"/>
    <w:rsid w:val="00104AAA"/>
    <w:rsid w:val="0015657E"/>
    <w:rsid w:val="00156CF8"/>
    <w:rsid w:val="002A5F09"/>
    <w:rsid w:val="0033356E"/>
    <w:rsid w:val="00390227"/>
    <w:rsid w:val="003B6B8E"/>
    <w:rsid w:val="00446C69"/>
    <w:rsid w:val="00460A32"/>
    <w:rsid w:val="004B2CC9"/>
    <w:rsid w:val="0051286F"/>
    <w:rsid w:val="00546CD0"/>
    <w:rsid w:val="00626437"/>
    <w:rsid w:val="00632FA0"/>
    <w:rsid w:val="006C41A4"/>
    <w:rsid w:val="006D1E9A"/>
    <w:rsid w:val="00822396"/>
    <w:rsid w:val="009D5C8B"/>
    <w:rsid w:val="00A06CF2"/>
    <w:rsid w:val="00A6362D"/>
    <w:rsid w:val="00C00C1E"/>
    <w:rsid w:val="00C36776"/>
    <w:rsid w:val="00CD6B58"/>
    <w:rsid w:val="00CF401E"/>
    <w:rsid w:val="00CF7459"/>
    <w:rsid w:val="00F07DB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AECD1E-2F3E-4F58-ABD2-D486CBEF7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2021-04-29T17:02:00Z</cp:lastPrinted>
  <dcterms:created xsi:type="dcterms:W3CDTF">2021-05-04T12:29:00Z</dcterms:created>
  <dcterms:modified xsi:type="dcterms:W3CDTF">2021-05-04T12:29:00Z</dcterms:modified>
</cp:coreProperties>
</file>