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DD6A72" w14:paraId="2BDA753F" w14:textId="4567C04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7B4067" w:rsidR="009166C0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7B4067" w:rsidR="009166C0">
        <w:rPr>
          <w:rFonts w:ascii="Bookman Old Style" w:hAnsi="Bookman Old Style" w:cs="Arial"/>
          <w:sz w:val="24"/>
          <w:szCs w:val="24"/>
        </w:rPr>
        <w:t xml:space="preserve"> de manutenção na viela de pedestres localizada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 xml:space="preserve"> na Rua Ernesto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Barijan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 xml:space="preserve">, Parque 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Hongaro</w:t>
      </w:r>
      <w:r w:rsidRPr="00DD6A72" w:rsidR="00DD6A72">
        <w:rPr>
          <w:rFonts w:ascii="Bookman Old Style" w:hAnsi="Bookman Old Style" w:cs="Arial"/>
          <w:bCs/>
          <w:sz w:val="24"/>
          <w:szCs w:val="24"/>
        </w:rPr>
        <w:t>.</w:t>
      </w:r>
    </w:p>
    <w:p w:rsidR="00DD6A72" w:rsidRPr="00262860" w:rsidP="00DD6A72" w14:paraId="31CAE6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9166C0" w14:paraId="18F1886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406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preservar o local limpo, seguro e adequado à circulação dos pedestres que utilizam diariamente a passagem, prevenindo a proliferação de insetos e animais peçonhentos, além de contribuir com a conservação do espaço público.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5412A36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A36B11">
        <w:rPr>
          <w:rFonts w:ascii="Bookman Old Style" w:hAnsi="Bookman Old Style" w:cs="Arial"/>
          <w:sz w:val="24"/>
          <w:szCs w:val="24"/>
          <w:lang w:val="pt-PT"/>
        </w:rPr>
        <w:t>08 de setembro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 de 2025.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18843581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4548AB"/>
    <w:rsid w:val="00524BD2"/>
    <w:rsid w:val="00592EEC"/>
    <w:rsid w:val="005A2AD8"/>
    <w:rsid w:val="005C5B56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B11"/>
    <w:rsid w:val="00A36C75"/>
    <w:rsid w:val="00A41983"/>
    <w:rsid w:val="00A969A8"/>
    <w:rsid w:val="00AE3F30"/>
    <w:rsid w:val="00BF5710"/>
    <w:rsid w:val="00C03691"/>
    <w:rsid w:val="00C86592"/>
    <w:rsid w:val="00CA6619"/>
    <w:rsid w:val="00CA7395"/>
    <w:rsid w:val="00CB5370"/>
    <w:rsid w:val="00CD10D6"/>
    <w:rsid w:val="00D3421D"/>
    <w:rsid w:val="00DB66B6"/>
    <w:rsid w:val="00DD6A72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2025-09-08T16:33:00Z</dcterms:created>
  <dcterms:modified xsi:type="dcterms:W3CDTF">2025-09-08T16:33:00Z</dcterms:modified>
</cp:coreProperties>
</file>