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56E" w:rsidP="0033356E" w14:paraId="1C4811B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33356E" w:rsidP="0033356E" w14:paraId="13DD8449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3428AB5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174181F2" w14:textId="77777777"/>
    <w:p w:rsidR="0033356E" w:rsidRPr="00A27AF5" w:rsidP="0033356E" w14:paraId="4722DEE1" w14:textId="77777777">
      <w:pPr>
        <w:rPr>
          <w:u w:val="single"/>
        </w:rPr>
      </w:pPr>
    </w:p>
    <w:p w:rsidR="0033356E" w:rsidRPr="00A27AF5" w:rsidP="0033356E" w14:paraId="1FCD3FE6" w14:textId="77777777">
      <w:pPr>
        <w:rPr>
          <w:u w:val="single"/>
        </w:rPr>
      </w:pPr>
    </w:p>
    <w:p w:rsidR="0033356E" w:rsidP="0033356E" w14:paraId="20190C16" w14:textId="77777777"/>
    <w:p w:rsidR="0033356E" w:rsidP="0033356E" w14:paraId="7BF15DF0" w14:textId="77777777"/>
    <w:p w:rsidR="0033356E" w:rsidRPr="002A5F09" w:rsidP="0033356E" w14:paraId="75ADB7F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33356E" w:rsidP="0033356E" w14:paraId="24789C90" w14:textId="77777777"/>
    <w:p w:rsidR="0033356E" w:rsidP="0033356E" w14:paraId="421AFB95" w14:textId="77777777"/>
    <w:p w:rsidR="0033356E" w:rsidP="0033356E" w14:paraId="2032509B" w14:textId="77777777"/>
    <w:p w:rsidR="0033356E" w:rsidP="0033356E" w14:paraId="454B1D1B" w14:textId="77777777"/>
    <w:p w:rsidR="0033356E" w:rsidP="0033356E" w14:paraId="6DA863A1" w14:textId="77777777"/>
    <w:p w:rsidR="0033356E" w:rsidP="0033356E" w14:paraId="70031AFC" w14:textId="77777777"/>
    <w:p w:rsidR="0033356E" w:rsidRPr="000A77B2" w:rsidP="0033356E" w14:paraId="422F2D5B" w14:textId="77777777">
      <w:pPr>
        <w:rPr>
          <w:sz w:val="28"/>
          <w:szCs w:val="28"/>
        </w:rPr>
      </w:pPr>
    </w:p>
    <w:p w:rsidR="0033356E" w:rsidRPr="000A2376" w:rsidP="0033356E" w14:paraId="26EBE6F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“Pintura de lombada”, </w:t>
      </w:r>
      <w:r>
        <w:rPr>
          <w:sz w:val="28"/>
          <w:szCs w:val="28"/>
        </w:rPr>
        <w:t xml:space="preserve">rua Maria </w:t>
      </w:r>
      <w:r>
        <w:rPr>
          <w:sz w:val="28"/>
          <w:szCs w:val="28"/>
        </w:rPr>
        <w:t>Blumer</w:t>
      </w:r>
      <w:r>
        <w:rPr>
          <w:sz w:val="28"/>
          <w:szCs w:val="28"/>
        </w:rPr>
        <w:t xml:space="preserve">, jardim Campo Belo,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 xml:space="preserve">. </w:t>
      </w:r>
      <w:bookmarkStart w:id="1" w:name="_GoBack"/>
      <w:bookmarkEnd w:id="1"/>
      <w:r>
        <w:rPr>
          <w:sz w:val="28"/>
          <w:szCs w:val="28"/>
        </w:rPr>
        <w:t>13.174-280.</w:t>
      </w:r>
    </w:p>
    <w:p w:rsidR="0033356E" w:rsidP="0033356E" w14:paraId="43090CBE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equipamento de redução de velocidade.</w:t>
      </w:r>
    </w:p>
    <w:p w:rsidR="0033356E" w:rsidRPr="000A77B2" w:rsidP="0033356E" w14:paraId="4D3A9B8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33356E" w:rsidP="0033356E" w14:paraId="5C6D8752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70ED4999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5A2D799A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1D9EEF13" w14:textId="77777777">
      <w:pPr>
        <w:ind w:firstLine="708"/>
        <w:rPr>
          <w:sz w:val="28"/>
          <w:szCs w:val="28"/>
        </w:rPr>
      </w:pPr>
    </w:p>
    <w:p w:rsidR="0033356E" w:rsidP="0033356E" w14:paraId="7546757B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33356E" w:rsidRPr="000A77B2" w:rsidP="0033356E" w14:paraId="2B15D7C3" w14:textId="77777777">
      <w:pPr>
        <w:ind w:firstLine="708"/>
        <w:jc w:val="center"/>
        <w:rPr>
          <w:sz w:val="28"/>
          <w:szCs w:val="28"/>
        </w:rPr>
      </w:pPr>
    </w:p>
    <w:p w:rsidR="0033356E" w:rsidRPr="000A77B2" w:rsidP="0033356E" w14:paraId="000312DC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10F72C2F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7566CBA2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7315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6E" w:rsidP="0033356E" w14:paraId="039EF53D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33356E" w:rsidP="0033356E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9D5C8B"/>
    <w:rsid w:val="00A06CF2"/>
    <w:rsid w:val="00A27AF5"/>
    <w:rsid w:val="00C00C1E"/>
    <w:rsid w:val="00C36776"/>
    <w:rsid w:val="00CD6B58"/>
    <w:rsid w:val="00CF401E"/>
    <w:rsid w:val="00CF7459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51AD-D5E5-41DA-92CF-30630BA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2021-05-04T12:25:00Z</dcterms:created>
  <dcterms:modified xsi:type="dcterms:W3CDTF">2021-05-04T12:25:00Z</dcterms:modified>
</cp:coreProperties>
</file>