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Zezinha Diniz, 111, Casa 3 -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Zezinha Diniz, 111, Casa 3 -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encontra-se com acúmulo de entulho, o que tem causado preocupação aos moradores, especialmente por poder atrair animais peçonhentos e sinantrópicos, ameaçando a segurança e a saúde dos moradores.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setembro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47881236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8611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15429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958143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6898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4152851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26747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38115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