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Zezinha Diniz, 111, Casa 3 -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Zezinha Diniz, 111, Casa 3 -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encontra-se com acúmulo de entulho, o que tem causado preocupação aos moradores, especialmente por poder atrair animais peçonhentos e sinantrópicos, ameaçando a segurança e a saúde dos moradores.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setembro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47881236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611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15429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958143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898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4152851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26747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38115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