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828B9" w:rsidRPr="00B828B9" w:rsidP="00B828B9" w14:paraId="4B7D38CA" w14:textId="558632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65A4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B828B9">
        <w:rPr>
          <w:rFonts w:ascii="Bookman Old Style" w:hAnsi="Bookman Old Style" w:cs="Arial"/>
          <w:sz w:val="24"/>
          <w:szCs w:val="24"/>
        </w:rPr>
        <w:t xml:space="preserve">providências no sentido de realizar um estudo técnico para implantação de </w:t>
      </w:r>
      <w:r w:rsidRPr="00B828B9">
        <w:rPr>
          <w:rFonts w:ascii="Bookman Old Style" w:hAnsi="Bookman Old Style" w:cs="Arial"/>
          <w:b/>
          <w:bCs/>
          <w:sz w:val="24"/>
          <w:szCs w:val="24"/>
        </w:rPr>
        <w:t>ESTACIONAMENTO EM 45 GRAUS</w:t>
      </w:r>
      <w:r w:rsidRPr="00B828B9">
        <w:rPr>
          <w:rFonts w:ascii="Bookman Old Style" w:hAnsi="Bookman Old Style" w:cs="Arial"/>
          <w:sz w:val="24"/>
          <w:szCs w:val="24"/>
        </w:rPr>
        <w:t xml:space="preserve"> na Avenida da Amizade, em pontos estratégicos, a fim de melhorar a mobilidade e a organização do trânsito local.</w:t>
      </w:r>
    </w:p>
    <w:p w:rsidR="00B828B9" w:rsidRPr="00B828B9" w:rsidP="00B828B9" w14:paraId="1DF88B3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D15DC" w:rsidRPr="005D15DC" w:rsidP="00B828B9" w14:paraId="20D9CE8D" w14:textId="630214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828B9">
        <w:rPr>
          <w:rFonts w:ascii="Bookman Old Style" w:hAnsi="Bookman Old Style" w:cs="Arial"/>
          <w:sz w:val="24"/>
          <w:szCs w:val="24"/>
        </w:rPr>
        <w:t>A solicitação se faz necessária, visto que a Avenida da Amizade concentra grande fluxo de veículos, comércio e serviços, gerando alta demanda por vagas de estacionamento. A implantação de vagas em 45 graus possibilitará aumento significativo na quantidade de veículos estacionados, melhor aproveitamento do espaço público e maior rotatividade para clientes e usuários, além de contribuir para a valorização do comércio local e segurança viária.</w:t>
      </w:r>
    </w:p>
    <w:p w:rsidR="00090766" w:rsidRPr="00746E86" w:rsidP="008E2A0C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8E2A0C" w14:paraId="5F50AF77" w14:textId="00405AC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BD26E3">
        <w:rPr>
          <w:rFonts w:ascii="Bookman Old Style" w:hAnsi="Bookman Old Style" w:cs="Arial"/>
          <w:sz w:val="24"/>
          <w:szCs w:val="24"/>
        </w:rPr>
        <w:t>0</w:t>
      </w:r>
      <w:r w:rsidR="00B828B9">
        <w:rPr>
          <w:rFonts w:ascii="Bookman Old Style" w:hAnsi="Bookman Old Style" w:cs="Arial"/>
          <w:sz w:val="24"/>
          <w:szCs w:val="24"/>
        </w:rPr>
        <w:t>8</w:t>
      </w:r>
      <w:r w:rsidR="00BD26E3">
        <w:rPr>
          <w:rFonts w:ascii="Bookman Old Style" w:hAnsi="Bookman Old Style" w:cs="Arial"/>
          <w:sz w:val="24"/>
          <w:szCs w:val="24"/>
        </w:rPr>
        <w:t xml:space="preserve">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834989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5A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B3B19"/>
    <w:rsid w:val="002C2904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368D"/>
    <w:rsid w:val="004E4FAC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E2A0C"/>
    <w:rsid w:val="008F29CE"/>
    <w:rsid w:val="008F5D7B"/>
    <w:rsid w:val="009008EF"/>
    <w:rsid w:val="009124B0"/>
    <w:rsid w:val="009147B0"/>
    <w:rsid w:val="00935ACF"/>
    <w:rsid w:val="0094157F"/>
    <w:rsid w:val="00963EC1"/>
    <w:rsid w:val="00974AA1"/>
    <w:rsid w:val="009774EE"/>
    <w:rsid w:val="00993940"/>
    <w:rsid w:val="00995303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4566"/>
    <w:rsid w:val="00B17F0F"/>
    <w:rsid w:val="00B2099D"/>
    <w:rsid w:val="00B23E15"/>
    <w:rsid w:val="00B24DB6"/>
    <w:rsid w:val="00B26963"/>
    <w:rsid w:val="00B270A0"/>
    <w:rsid w:val="00B36876"/>
    <w:rsid w:val="00B4025B"/>
    <w:rsid w:val="00B43188"/>
    <w:rsid w:val="00B61CCA"/>
    <w:rsid w:val="00B7061D"/>
    <w:rsid w:val="00B8028E"/>
    <w:rsid w:val="00B828B9"/>
    <w:rsid w:val="00B93B26"/>
    <w:rsid w:val="00B93DA9"/>
    <w:rsid w:val="00BA179C"/>
    <w:rsid w:val="00BC7D7C"/>
    <w:rsid w:val="00BD1C0D"/>
    <w:rsid w:val="00BD26E3"/>
    <w:rsid w:val="00BE21EB"/>
    <w:rsid w:val="00BF3917"/>
    <w:rsid w:val="00C01EB5"/>
    <w:rsid w:val="00C24091"/>
    <w:rsid w:val="00C301C1"/>
    <w:rsid w:val="00C30573"/>
    <w:rsid w:val="00C452D9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2025-09-08T14:10:00Z</dcterms:created>
  <dcterms:modified xsi:type="dcterms:W3CDTF">2025-09-08T14:10:00Z</dcterms:modified>
</cp:coreProperties>
</file>