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92722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92722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9272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92722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92722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3746" w:rsidP="000A3746" w14:paraId="03AA7ED4" w14:textId="5CECA3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3746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0A3746">
        <w:rPr>
          <w:rFonts w:ascii="Bookman Old Style" w:hAnsi="Bookman Old Style" w:cs="Arial"/>
          <w:b/>
          <w:bCs/>
          <w:sz w:val="24"/>
          <w:szCs w:val="24"/>
        </w:rPr>
        <w:t>PODA DAS ÁRVORES</w:t>
      </w:r>
      <w:r w:rsidRPr="000A3746">
        <w:rPr>
          <w:rFonts w:ascii="Bookman Old Style" w:hAnsi="Bookman Old Style" w:cs="Arial"/>
          <w:sz w:val="24"/>
          <w:szCs w:val="24"/>
        </w:rPr>
        <w:t xml:space="preserve"> </w:t>
      </w:r>
      <w:r w:rsidRPr="000A3746">
        <w:rPr>
          <w:rFonts w:ascii="Bookman Old Style" w:hAnsi="Bookman Old Style" w:cs="Arial"/>
          <w:sz w:val="24"/>
          <w:szCs w:val="24"/>
        </w:rPr>
        <w:t>localizadas na Rua Primo Ângelo Marson, nº 282, no Parque Ongaro.</w:t>
      </w:r>
    </w:p>
    <w:p w:rsidR="000A3746" w:rsidRPr="000A3746" w:rsidP="000A3746" w14:paraId="549BCC2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A3746" w:rsidRPr="000A3746" w:rsidP="000A3746" w14:paraId="3ED02E3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3746">
        <w:rPr>
          <w:rFonts w:ascii="Bookman Old Style" w:hAnsi="Bookman Old Style" w:cs="Arial"/>
          <w:sz w:val="24"/>
          <w:szCs w:val="24"/>
        </w:rPr>
        <w:t>A solicitação se faz necessária, visto que os galhos das árvores estão avançando sobre a via e a rede elétrica, prejudicando a visibilidade dos motoristas e pedestres, além de oferecer riscos em casos de ventos fortes e chuvas. A poda adequada contribuirá para a segurança da população e para a preservação das árvores.</w:t>
      </w:r>
    </w:p>
    <w:p w:rsidR="00013D47" w:rsidRPr="00D665A1" w:rsidP="00E92722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92722" w14:paraId="5F50AF77" w14:textId="0AA756D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A3746">
        <w:rPr>
          <w:rFonts w:ascii="Bookman Old Style" w:hAnsi="Bookman Old Style" w:cs="Arial"/>
          <w:sz w:val="24"/>
          <w:szCs w:val="24"/>
          <w:lang w:val="pt"/>
        </w:rPr>
        <w:t>03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A3746">
        <w:rPr>
          <w:rFonts w:ascii="Bookman Old Style" w:hAnsi="Bookman Old Style" w:cs="Arial"/>
          <w:sz w:val="24"/>
          <w:szCs w:val="24"/>
          <w:lang w:val="pt"/>
        </w:rPr>
        <w:t>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92722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92722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417064" r:id="rId5"/>
        </w:object>
      </w:r>
    </w:p>
    <w:p w:rsidR="002C2904" w:rsidRPr="00E207DC" w:rsidP="00E92722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92722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92722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3746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80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3E70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09E0"/>
    <w:rsid w:val="004D611D"/>
    <w:rsid w:val="004F43D5"/>
    <w:rsid w:val="004F4512"/>
    <w:rsid w:val="00500584"/>
    <w:rsid w:val="00501B50"/>
    <w:rsid w:val="00523DA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04CA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07A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283E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0323C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B615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6895"/>
    <w:rsid w:val="00E207DC"/>
    <w:rsid w:val="00E2372C"/>
    <w:rsid w:val="00E24353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2722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54593"/>
    <w:rsid w:val="00F641E8"/>
    <w:rsid w:val="00F65714"/>
    <w:rsid w:val="00F66FEC"/>
    <w:rsid w:val="00F71679"/>
    <w:rsid w:val="00F72057"/>
    <w:rsid w:val="00FA298F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2025-07-16T18:10:00Z</dcterms:created>
  <dcterms:modified xsi:type="dcterms:W3CDTF">2025-09-03T18:05:00Z</dcterms:modified>
</cp:coreProperties>
</file>