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2A7915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717F276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36172C6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320F4CC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00039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3B304C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35CA7A2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3BD887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929ADC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Pinto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4D60B0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295, 331, 561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EFB7B2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30AFC62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250C6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4FE4357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00E31D8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809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466F5C" w14:paraId="08B60154" w14:textId="4DD5DD0D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368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