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61236C" w:rsidRPr="005951E5" w:rsidP="0061236C" w14:paraId="7A82FCF4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7874072E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B12311" w:rsidR="00B12311">
        <w:t>José de Alencar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D7F10" w:rsidP="004D7F10" w14:paraId="52948CF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4D7F10" w:rsidP="004D7F10" w14:paraId="27F1778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4D7F10" w14:paraId="2849D429" w14:textId="069115B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B72F4">
        <w:t>02 de setembr</w:t>
      </w:r>
      <w:r w:rsidRPr="00D9727D" w:rsidR="004B72F4">
        <w:t>o de 202</w:t>
      </w:r>
      <w:r w:rsidR="004B72F4">
        <w:t>5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0916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37948317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D2864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2F4"/>
    <w:rsid w:val="004D71FB"/>
    <w:rsid w:val="004D7F10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B27D3"/>
    <w:rsid w:val="005C67DD"/>
    <w:rsid w:val="005D4D1D"/>
    <w:rsid w:val="005E132D"/>
    <w:rsid w:val="005E6753"/>
    <w:rsid w:val="00600A30"/>
    <w:rsid w:val="0061236C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D71ED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1D6"/>
    <w:rsid w:val="00A36A35"/>
    <w:rsid w:val="00A60BF9"/>
    <w:rsid w:val="00A735ED"/>
    <w:rsid w:val="00A7682D"/>
    <w:rsid w:val="00A84775"/>
    <w:rsid w:val="00A8634F"/>
    <w:rsid w:val="00A863A3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8450F"/>
    <w:rsid w:val="00BB27A6"/>
    <w:rsid w:val="00BB3FA7"/>
    <w:rsid w:val="00BC0F6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D5FAD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4740D-BFF5-4D05-9BCC-C560C3CBC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2022-08-01T12:02:00Z</cp:lastPrinted>
  <dcterms:created xsi:type="dcterms:W3CDTF">2023-03-16T18:32:00Z</dcterms:created>
  <dcterms:modified xsi:type="dcterms:W3CDTF">2025-09-02T11:22:00Z</dcterms:modified>
</cp:coreProperties>
</file>