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9080E65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51CFF0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44715EB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4C4AF61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72CF638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192A6BC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B760951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4A500F3D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7C65747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Edmundo Panúncio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589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5B3118B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58E4CD9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3F26D9EE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08342A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6A197B3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1798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58F284DE" w14:textId="3A549A2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0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7815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