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e Fiscalização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Vicentina de Jesus, 1529 - Parque Bandeirantes 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e Fiscalização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Vicentina de Jesus, 1529 - Parque Bandeirantes 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Moradores têm relatado acúmulo de lixo, descarte de animais mortos e a prática de queima de resíduos. Tais ocorrências têm causado mau cheiro intenso, poluição do ar e riscos à saúde da população local, além de configurar grave problema ambiental e de segurança sanitária.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a retirada imediata do lixo e demais materiais descartados no local, a adoção de ações de fiscalização para coibir novas irregularidades e a avaliação da possibilidade de intensificar a coleta e monitoramento na região, de modo a evitar a reincidência do problema.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0933105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2227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053432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2321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6323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241997930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1445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13327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