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1ADB9F1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7673FB9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5A87CAD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267C6A4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E04E72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D257F9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29CA05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DBF22F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8AD018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Zulmiro Trevisani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565, 640, 665, 700, 923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70212AF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4379BD5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30617F4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275BD9D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09C12FA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190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825C4D3" w14:textId="178165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478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