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1F44DE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45D822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256762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69FF45D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126AE6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3FE98B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93472E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C28DA7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652CDB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São Judas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184, 215, 261, 413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1A9E8C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E54D0B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6D8114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6A1C1F3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3E6914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128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D639C45" w14:textId="6C1E77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1622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