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26189F" w:rsidRPr="0026189F" w:rsidP="0026189F" w14:paraId="1FFFC8FB" w14:textId="570C4C0D">
      <w:pPr>
        <w:pStyle w:val="NormalWeb"/>
        <w:tabs>
          <w:tab w:val="left" w:pos="1418"/>
        </w:tabs>
        <w:jc w:val="both"/>
        <w:rPr>
          <w:b/>
          <w:bCs/>
          <w:sz w:val="26"/>
          <w:szCs w:val="26"/>
        </w:rPr>
      </w:pPr>
      <w:r>
        <w:tab/>
      </w:r>
      <w:r w:rsidRPr="0026189F">
        <w:rPr>
          <w:sz w:val="26"/>
          <w:szCs w:val="26"/>
        </w:rPr>
        <w:t>Indico ao Exmo. S</w:t>
      </w:r>
      <w:r>
        <w:rPr>
          <w:sz w:val="26"/>
          <w:szCs w:val="26"/>
        </w:rPr>
        <w:t>enhor</w:t>
      </w:r>
      <w:r w:rsidRPr="0026189F">
        <w:rPr>
          <w:sz w:val="26"/>
          <w:szCs w:val="26"/>
        </w:rPr>
        <w:t xml:space="preserve"> Prefeito Municipal, e por sua intermediação ao departamento competente, que seja providenciada a </w:t>
      </w:r>
      <w:r w:rsidRPr="0026189F">
        <w:rPr>
          <w:rStyle w:val="Strong"/>
          <w:rFonts w:eastAsiaTheme="majorEastAsia"/>
          <w:b w:val="0"/>
          <w:bCs w:val="0"/>
          <w:sz w:val="26"/>
          <w:szCs w:val="26"/>
        </w:rPr>
        <w:t>instalação de câmeras de monitoramento nos ecopontos do município</w:t>
      </w:r>
      <w:r w:rsidRPr="0026189F">
        <w:rPr>
          <w:b/>
          <w:bCs/>
          <w:sz w:val="26"/>
          <w:szCs w:val="26"/>
        </w:rPr>
        <w:t>.</w:t>
      </w:r>
    </w:p>
    <w:p w:rsidR="0026189F" w:rsidRPr="0026189F" w:rsidP="0026189F" w14:paraId="0C5B24A2" w14:textId="0C87D2AF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26189F">
        <w:rPr>
          <w:sz w:val="26"/>
          <w:szCs w:val="26"/>
        </w:rPr>
        <w:tab/>
        <w:t xml:space="preserve">O </w:t>
      </w:r>
      <w:r w:rsidRPr="0026189F">
        <w:rPr>
          <w:sz w:val="26"/>
          <w:szCs w:val="26"/>
        </w:rPr>
        <w:t>objetivo reforçar a segurança e a fiscalização nos ecopontos, locais destinados ao descarte correto de resíduos. A ausência de monitoramento favorece o descarte irregular de entulhos e materiais não permitidos, além de possibilitar práticas ilícitas e atos de vandalismo.</w:t>
      </w:r>
    </w:p>
    <w:p w:rsidR="00C3678F" w:rsidP="0026189F" w14:paraId="40F7ACA4" w14:textId="0DCE7DC5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976A3A">
        <w:rPr>
          <w:sz w:val="26"/>
          <w:szCs w:val="26"/>
        </w:rPr>
        <w:tab/>
      </w:r>
      <w:r w:rsidRPr="00C3678F" w:rsidR="004B1049">
        <w:rPr>
          <w:sz w:val="26"/>
          <w:szCs w:val="26"/>
        </w:rPr>
        <w:tab/>
      </w:r>
    </w:p>
    <w:p w:rsidR="00107EDE" w:rsidRPr="004B1049" w:rsidP="00C3678F" w14:paraId="5E8C316F" w14:textId="47828911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3678F">
        <w:rPr>
          <w:rFonts w:ascii="Times New Roman" w:eastAsia="Times New Roman" w:hAnsi="Times New Roman" w:cs="Times New Roman"/>
          <w:sz w:val="26"/>
          <w:szCs w:val="26"/>
        </w:rPr>
        <w:tab/>
      </w:r>
      <w:r w:rsidRPr="00C3678F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="002618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02 de setembro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51149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7D443D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443D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7D443D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443D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7D443D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443D">
        <w:rPr>
          <w:rFonts w:ascii="Times New Roman" w:hAnsi="Times New Roman" w:cs="Times New Roman"/>
          <w:b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0995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2B0"/>
    <w:rsid w:val="00033E6D"/>
    <w:rsid w:val="00043EE4"/>
    <w:rsid w:val="00064B4F"/>
    <w:rsid w:val="000A0A91"/>
    <w:rsid w:val="000A424E"/>
    <w:rsid w:val="000E09A7"/>
    <w:rsid w:val="00107EDE"/>
    <w:rsid w:val="00143E8B"/>
    <w:rsid w:val="00160AA0"/>
    <w:rsid w:val="00180BA6"/>
    <w:rsid w:val="001C59E1"/>
    <w:rsid w:val="00225BA1"/>
    <w:rsid w:val="00237A3B"/>
    <w:rsid w:val="00254464"/>
    <w:rsid w:val="0026189F"/>
    <w:rsid w:val="00281E1A"/>
    <w:rsid w:val="002D72B4"/>
    <w:rsid w:val="002E077B"/>
    <w:rsid w:val="0030189C"/>
    <w:rsid w:val="00396BB1"/>
    <w:rsid w:val="003C695A"/>
    <w:rsid w:val="00411006"/>
    <w:rsid w:val="0041253A"/>
    <w:rsid w:val="004423C1"/>
    <w:rsid w:val="0046639B"/>
    <w:rsid w:val="004710FD"/>
    <w:rsid w:val="004A4CDA"/>
    <w:rsid w:val="004B1049"/>
    <w:rsid w:val="004D54B1"/>
    <w:rsid w:val="0050633E"/>
    <w:rsid w:val="00527107"/>
    <w:rsid w:val="005455B0"/>
    <w:rsid w:val="00573458"/>
    <w:rsid w:val="00577E99"/>
    <w:rsid w:val="005B3550"/>
    <w:rsid w:val="005C7400"/>
    <w:rsid w:val="005E7ECF"/>
    <w:rsid w:val="005F2742"/>
    <w:rsid w:val="0060229C"/>
    <w:rsid w:val="00701508"/>
    <w:rsid w:val="00706778"/>
    <w:rsid w:val="00726CF5"/>
    <w:rsid w:val="007A641B"/>
    <w:rsid w:val="007A6EDD"/>
    <w:rsid w:val="007C7561"/>
    <w:rsid w:val="007D443D"/>
    <w:rsid w:val="007F161D"/>
    <w:rsid w:val="0080331D"/>
    <w:rsid w:val="008600AC"/>
    <w:rsid w:val="0086739F"/>
    <w:rsid w:val="008B43BD"/>
    <w:rsid w:val="008D115F"/>
    <w:rsid w:val="008F5E94"/>
    <w:rsid w:val="00936793"/>
    <w:rsid w:val="00976A3A"/>
    <w:rsid w:val="00981FB1"/>
    <w:rsid w:val="009D1F6E"/>
    <w:rsid w:val="009D5FFB"/>
    <w:rsid w:val="00A10E53"/>
    <w:rsid w:val="00A44A74"/>
    <w:rsid w:val="00A678BE"/>
    <w:rsid w:val="00A75B97"/>
    <w:rsid w:val="00A84EBC"/>
    <w:rsid w:val="00AA04D6"/>
    <w:rsid w:val="00B447C3"/>
    <w:rsid w:val="00B8741A"/>
    <w:rsid w:val="00B90A80"/>
    <w:rsid w:val="00C3678F"/>
    <w:rsid w:val="00CB278C"/>
    <w:rsid w:val="00D051A7"/>
    <w:rsid w:val="00D256D4"/>
    <w:rsid w:val="00D25E2B"/>
    <w:rsid w:val="00D3130B"/>
    <w:rsid w:val="00D72FC7"/>
    <w:rsid w:val="00D8313E"/>
    <w:rsid w:val="00DD7C79"/>
    <w:rsid w:val="00DE5561"/>
    <w:rsid w:val="00EF548B"/>
    <w:rsid w:val="00F518B7"/>
    <w:rsid w:val="00F85E12"/>
    <w:rsid w:val="00FE0F93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E792A8-2A34-44C1-B713-8ED62E6E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  <w:style w:type="paragraph" w:styleId="NormalWeb">
    <w:name w:val="Normal (Web)"/>
    <w:basedOn w:val="Normal"/>
    <w:uiPriority w:val="99"/>
    <w:unhideWhenUsed/>
    <w:rsid w:val="004D54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6</cp:revision>
  <cp:lastPrinted>2025-04-22T13:23:00Z</cp:lastPrinted>
  <dcterms:created xsi:type="dcterms:W3CDTF">2025-08-28T16:07:00Z</dcterms:created>
  <dcterms:modified xsi:type="dcterms:W3CDTF">2025-08-28T16:14:00Z</dcterms:modified>
</cp:coreProperties>
</file>