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166B9E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FB6B17">
        <w:rPr>
          <w:rFonts w:ascii="Bookman Old Style" w:hAnsi="Bookman Old Style" w:cs="Arial"/>
          <w:sz w:val="24"/>
          <w:szCs w:val="24"/>
        </w:rPr>
        <w:t xml:space="preserve"> </w:t>
      </w:r>
      <w:r w:rsidRPr="008A11ED" w:rsidR="008A11ED">
        <w:rPr>
          <w:rFonts w:ascii="Bookman Old Style" w:hAnsi="Bookman Old Style" w:cs="Arial"/>
          <w:sz w:val="24"/>
          <w:szCs w:val="24"/>
        </w:rPr>
        <w:t>Rua Maria do Carmo Figueiredo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2473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1B1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16B1B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6747E"/>
    <w:rsid w:val="00874347"/>
    <w:rsid w:val="00876D02"/>
    <w:rsid w:val="008815E6"/>
    <w:rsid w:val="008849A6"/>
    <w:rsid w:val="00890144"/>
    <w:rsid w:val="00896204"/>
    <w:rsid w:val="008A11ED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0EA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0557"/>
    <w:rsid w:val="00BF3917"/>
    <w:rsid w:val="00C01EB5"/>
    <w:rsid w:val="00C060DA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0EA9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86449"/>
    <w:rsid w:val="00F9755D"/>
    <w:rsid w:val="00FA2F73"/>
    <w:rsid w:val="00FA71DB"/>
    <w:rsid w:val="00FB4893"/>
    <w:rsid w:val="00FB6B17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2025-09-01T14:48:00Z</dcterms:created>
  <dcterms:modified xsi:type="dcterms:W3CDTF">2025-09-01T14:48:00Z</dcterms:modified>
</cp:coreProperties>
</file>