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33F648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1FFC4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C1C13C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C2F7F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53853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CD663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7AD45F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D60D96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78167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Souza Machado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224, 236, 308, 328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2A5C9DF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E24166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97CE7F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7DC4B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93F79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901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2629827" w14:textId="0FC40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4100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