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36A0447D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3D70468D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174F7295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5DEB6C0F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2B9D628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4FDA92A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0F395CA0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26A329F0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5C8C9E6C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Papa Paulo VI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96, 216, 310, 388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19A684F5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244757D0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600091D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10E8BA2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4B3B49F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45896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23DD7E34" w14:textId="28B3AB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4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86543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