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Retirada de Galhos da Calçada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do Carmo Zanqueta Pereira, 94 -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Retirada de Galhos da Calçada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do Carmo Zanqueta Pereira, 94 - Jardim Bom Retiro.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galhos ocupam parte da passagem e vêm causando transtornos aos pedestres que utilizam a via. A retirada se faz necessária para garantir a segurança e a livre circulação da população.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8714179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8655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121754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91949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1520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23104102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4846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9957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