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6B027D7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5994AAB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7659F1F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50963909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2E16E0C4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EB99885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11CED92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7DD2F046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20589F8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Jurandir Ferraz de Campos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2ED89E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6DD0977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7650B389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1047BC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740DD94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3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9935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027C498" w14:textId="6AC43F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1456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