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2A94FF3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3110311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5538D54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005BD02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5D4DADA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080CBE9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6BF74DB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096D303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3CDE58A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Jurandir Ferraz de Campos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74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38FC203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3B6CA922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52A15E4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13ABD831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42917AF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06283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0C7120C3" w14:textId="2C80F85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12676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