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0B512956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43AB7114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231DE5E2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4D08CBDE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6581E966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43E3E18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184F81A3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3D2D0748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037D306C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Gumercindo de Couto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175, 206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74B75BD9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394B9203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232D526F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1CC041E5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16ACB24E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70" name="Imagem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92125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2D5F8EDD" w14:textId="2E78A0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098569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