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D0F26" w:rsidRPr="009D0F26" w:rsidP="009D0F26" w14:paraId="2AD84F59" w14:textId="7379918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>Indico ao Exmo. S</w:t>
      </w:r>
      <w:r w:rsidR="0058455C">
        <w:rPr>
          <w:rStyle w:val="Strong"/>
          <w:rFonts w:eastAsiaTheme="majorEastAsia"/>
          <w:b w:val="0"/>
          <w:bCs w:val="0"/>
          <w:sz w:val="26"/>
          <w:szCs w:val="26"/>
        </w:rPr>
        <w:t xml:space="preserve">enhor </w:t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>Prefeito Municipal que determine ao setor competente a remoção dos galhos localizados na Rua Maria Zezinha Dinis, em frente ao nº 94, Jardim Bom Retiro, Área Cura.</w:t>
      </w:r>
    </w:p>
    <w:p w:rsidR="009D0F26" w:rsidRPr="009D0F26" w:rsidP="009D0F26" w14:paraId="4768D7DB" w14:textId="6D21BBF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D0F26">
        <w:rPr>
          <w:sz w:val="26"/>
          <w:szCs w:val="26"/>
        </w:rPr>
        <w:t>A medida se faz necessária para evitar a proliferação de animais peçonhentos e preservar a saúde pública.</w:t>
      </w:r>
    </w:p>
    <w:p w:rsidR="009D0F26" w:rsidP="009D0F26" w14:paraId="71A9A6BB" w14:textId="1C2DD430">
      <w:pPr>
        <w:pStyle w:val="NormalWeb"/>
        <w:tabs>
          <w:tab w:val="left" w:pos="1418"/>
        </w:tabs>
        <w:jc w:val="both"/>
        <w:rPr>
          <w:sz w:val="26"/>
          <w:szCs w:val="26"/>
        </w:rPr>
      </w:pPr>
    </w:p>
    <w:p w:rsidR="00107EDE" w:rsidRPr="00636B84" w:rsidP="009D0F26" w14:paraId="5E8C316F" w14:textId="74BED7FD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tab/>
      </w:r>
      <w:r w:rsidRPr="00636B84">
        <w:rPr>
          <w:rFonts w:eastAsia="Arial"/>
          <w:bCs/>
          <w:color w:val="000000"/>
          <w:sz w:val="26"/>
          <w:szCs w:val="26"/>
        </w:rPr>
        <w:t xml:space="preserve">Sala das Sessões, </w:t>
      </w:r>
      <w:r w:rsidR="009D0F26">
        <w:rPr>
          <w:rFonts w:eastAsia="Arial"/>
          <w:bCs/>
          <w:color w:val="000000"/>
          <w:sz w:val="26"/>
          <w:szCs w:val="26"/>
        </w:rPr>
        <w:t>02</w:t>
      </w:r>
      <w:r w:rsidR="008F00B2">
        <w:rPr>
          <w:rFonts w:eastAsia="Arial"/>
          <w:bCs/>
          <w:color w:val="000000"/>
          <w:sz w:val="26"/>
          <w:szCs w:val="26"/>
        </w:rPr>
        <w:t xml:space="preserve"> de </w:t>
      </w:r>
      <w:r w:rsidR="009D0F26">
        <w:rPr>
          <w:rFonts w:eastAsia="Arial"/>
          <w:bCs/>
          <w:color w:val="000000"/>
          <w:sz w:val="26"/>
          <w:szCs w:val="26"/>
        </w:rPr>
        <w:t>setembro</w:t>
      </w:r>
      <w:r w:rsidR="008F00B2">
        <w:rPr>
          <w:rFonts w:eastAsia="Arial"/>
          <w:bCs/>
          <w:color w:val="000000"/>
          <w:sz w:val="26"/>
          <w:szCs w:val="26"/>
        </w:rPr>
        <w:t xml:space="preserve"> </w:t>
      </w:r>
      <w:r w:rsidRPr="00636B84">
        <w:rPr>
          <w:rFonts w:eastAsia="Arial"/>
          <w:bCs/>
          <w:color w:val="000000"/>
          <w:sz w:val="26"/>
          <w:szCs w:val="26"/>
        </w:rPr>
        <w:t>de 2025.</w:t>
      </w:r>
      <w:r w:rsidRPr="00636B84" w:rsidR="00181DCD">
        <w:rPr>
          <w:rFonts w:eastAsia="Arial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0117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6F804AD" w14:textId="7C34A2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D1BD7E6" w14:textId="0A39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111C592" w14:textId="404F60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F00B2" w:rsidP="00107EDE" w14:paraId="177EF3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399BE1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34E26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4D037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AACC9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2973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1E68BE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6195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1F195C"/>
    <w:rsid w:val="00237A3B"/>
    <w:rsid w:val="00281059"/>
    <w:rsid w:val="0028474C"/>
    <w:rsid w:val="002909D6"/>
    <w:rsid w:val="00290CEC"/>
    <w:rsid w:val="002A1977"/>
    <w:rsid w:val="002A35EC"/>
    <w:rsid w:val="002F642C"/>
    <w:rsid w:val="0030189C"/>
    <w:rsid w:val="00312D8C"/>
    <w:rsid w:val="0033250A"/>
    <w:rsid w:val="00396BB1"/>
    <w:rsid w:val="004418E1"/>
    <w:rsid w:val="00445466"/>
    <w:rsid w:val="0048639A"/>
    <w:rsid w:val="00491434"/>
    <w:rsid w:val="004F6A4F"/>
    <w:rsid w:val="005265E5"/>
    <w:rsid w:val="00527107"/>
    <w:rsid w:val="00527E12"/>
    <w:rsid w:val="00531101"/>
    <w:rsid w:val="00573458"/>
    <w:rsid w:val="0058455C"/>
    <w:rsid w:val="00590B2B"/>
    <w:rsid w:val="005E5ED0"/>
    <w:rsid w:val="005F2742"/>
    <w:rsid w:val="00636B84"/>
    <w:rsid w:val="00650D34"/>
    <w:rsid w:val="00652C7D"/>
    <w:rsid w:val="00655C76"/>
    <w:rsid w:val="0066518C"/>
    <w:rsid w:val="006723AC"/>
    <w:rsid w:val="007038CE"/>
    <w:rsid w:val="00744830"/>
    <w:rsid w:val="00756AB5"/>
    <w:rsid w:val="00761756"/>
    <w:rsid w:val="007743CF"/>
    <w:rsid w:val="007B5DCB"/>
    <w:rsid w:val="007C7561"/>
    <w:rsid w:val="007F1B2B"/>
    <w:rsid w:val="008124C7"/>
    <w:rsid w:val="008A15D2"/>
    <w:rsid w:val="008B5458"/>
    <w:rsid w:val="008D115F"/>
    <w:rsid w:val="008F00B2"/>
    <w:rsid w:val="00901C37"/>
    <w:rsid w:val="00924F57"/>
    <w:rsid w:val="00930D92"/>
    <w:rsid w:val="009D0F26"/>
    <w:rsid w:val="00A02244"/>
    <w:rsid w:val="00AA3B5B"/>
    <w:rsid w:val="00AF4908"/>
    <w:rsid w:val="00B36C43"/>
    <w:rsid w:val="00B447C3"/>
    <w:rsid w:val="00B54253"/>
    <w:rsid w:val="00B74097"/>
    <w:rsid w:val="00B90A80"/>
    <w:rsid w:val="00BC5B78"/>
    <w:rsid w:val="00BF2763"/>
    <w:rsid w:val="00C75528"/>
    <w:rsid w:val="00CE1617"/>
    <w:rsid w:val="00D014E2"/>
    <w:rsid w:val="00D50E50"/>
    <w:rsid w:val="00D51EB8"/>
    <w:rsid w:val="00D63A70"/>
    <w:rsid w:val="00D6777B"/>
    <w:rsid w:val="00D72FC7"/>
    <w:rsid w:val="00DE37AE"/>
    <w:rsid w:val="00E316EF"/>
    <w:rsid w:val="00E62D45"/>
    <w:rsid w:val="00E73CED"/>
    <w:rsid w:val="00E82206"/>
    <w:rsid w:val="00E8593C"/>
    <w:rsid w:val="00EC7BEA"/>
    <w:rsid w:val="00EE1C7F"/>
    <w:rsid w:val="00EF5301"/>
    <w:rsid w:val="00F05E97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2025-07-22T18:10:00Z</cp:lastPrinted>
  <dcterms:created xsi:type="dcterms:W3CDTF">2025-08-26T15:48:00Z</dcterms:created>
  <dcterms:modified xsi:type="dcterms:W3CDTF">2025-08-26T16:04:00Z</dcterms:modified>
</cp:coreProperties>
</file>