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6F5C" w:rsidP="00466F5C" w14:paraId="734424AB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466F5C" w:rsidP="00466F5C" w14:paraId="183F9D19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466F5C" w:rsidRPr="00F74D44" w:rsidP="00466F5C" w14:paraId="5B7A8DFD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466F5C" w:rsidRPr="00B4764A" w:rsidP="00466F5C" w14:paraId="07A60ED0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466F5C" w:rsidRPr="00F74D44" w:rsidP="00466F5C" w14:paraId="0892E442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466F5C" w:rsidRPr="00F74D44" w:rsidP="00466F5C" w14:paraId="064B6F47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466F5C" w:rsidRPr="00F74D44" w:rsidP="00466F5C" w14:paraId="16F8AC38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466F5C" w:rsidRPr="00852DED" w:rsidP="00466F5C" w14:paraId="5CF3A760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164A48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horizontal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466F5C" w:rsidRPr="00852DED" w:rsidP="00466F5C" w14:paraId="0A68EF36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164A48">
        <w:rPr>
          <w:rFonts w:ascii="Times New Roman" w:eastAsia="Times New Roman" w:hAnsi="Times New Roman"/>
          <w:noProof/>
          <w:sz w:val="28"/>
          <w:szCs w:val="28"/>
          <w:lang w:eastAsia="pt-BR"/>
        </w:rPr>
        <w:t>Alberto Bosco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164A48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</w:t>
      </w:r>
      <w:r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 à </w:t>
      </w:r>
      <w:r w:rsidRPr="009F2247">
        <w:rPr>
          <w:rFonts w:ascii="Times New Roman" w:eastAsia="Times New Roman" w:hAnsi="Times New Roman"/>
          <w:noProof/>
          <w:sz w:val="28"/>
          <w:szCs w:val="28"/>
          <w:lang w:eastAsia="pt-BR"/>
        </w:rPr>
        <w:t>Academia Corpo e Água</w:t>
      </w:r>
      <w:r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, ao </w:t>
      </w:r>
      <w:r w:rsidRPr="009F2247">
        <w:rPr>
          <w:rFonts w:ascii="Times New Roman" w:eastAsia="Times New Roman" w:hAnsi="Times New Roman"/>
          <w:noProof/>
          <w:sz w:val="28"/>
          <w:szCs w:val="28"/>
          <w:lang w:eastAsia="pt-BR"/>
        </w:rPr>
        <w:t>J. V. Tintas</w:t>
      </w:r>
      <w:r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, ao </w:t>
      </w:r>
      <w:r w:rsidRPr="009F2247">
        <w:rPr>
          <w:rFonts w:ascii="Times New Roman" w:eastAsia="Times New Roman" w:hAnsi="Times New Roman"/>
          <w:noProof/>
          <w:sz w:val="28"/>
          <w:szCs w:val="28"/>
          <w:lang w:eastAsia="pt-BR"/>
        </w:rPr>
        <w:t>RM Mangueiras e Conexões</w:t>
      </w:r>
      <w:r w:rsidRPr="00164A48"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e </w:t>
      </w:r>
      <w:r w:rsidRPr="00164A48">
        <w:rPr>
          <w:rFonts w:ascii="Times New Roman" w:eastAsia="Times New Roman" w:hAnsi="Times New Roman"/>
          <w:noProof/>
          <w:sz w:val="28"/>
          <w:szCs w:val="28"/>
          <w:lang w:eastAsia="pt-BR"/>
        </w:rPr>
        <w:t>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164A48">
        <w:rPr>
          <w:rFonts w:ascii="Times New Roman" w:eastAsia="Times New Roman" w:hAnsi="Times New Roman"/>
          <w:noProof/>
          <w:sz w:val="28"/>
          <w:szCs w:val="28"/>
          <w:lang w:eastAsia="pt-BR"/>
        </w:rPr>
        <w:t>331, 410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466F5C" w:rsidRPr="00852DED" w:rsidP="00466F5C" w14:paraId="76AD9C37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164A48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São Judas Tadeu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466F5C" w:rsidRPr="00F74D44" w:rsidP="00466F5C" w14:paraId="7D4EF39F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466F5C" w:rsidRPr="00F74D44" w:rsidP="00466F5C" w14:paraId="58E50E86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466F5C" w:rsidP="00466F5C" w14:paraId="666B1CF1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>
        <w:rPr>
          <w:rFonts w:ascii="Times New Roman" w:eastAsia="Times New Roman" w:hAnsi="Times New Roman"/>
          <w:noProof/>
          <w:sz w:val="28"/>
          <w:szCs w:val="28"/>
          <w:lang w:eastAsia="pt-BR"/>
        </w:rPr>
        <w:t>4 de maio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466F5C" w:rsidP="00466F5C" w14:paraId="364249D4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0248224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6F5C" w:rsidRPr="00F74D44" w:rsidP="00466F5C" w14:paraId="1A995C4D" w14:textId="485147B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9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942778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30D3"/>
    <w:rsid w:val="000D2BDC"/>
    <w:rsid w:val="000D4F62"/>
    <w:rsid w:val="00104AAA"/>
    <w:rsid w:val="0015657E"/>
    <w:rsid w:val="00156CF8"/>
    <w:rsid w:val="001636F7"/>
    <w:rsid w:val="00164A48"/>
    <w:rsid w:val="002E2C4B"/>
    <w:rsid w:val="002F1109"/>
    <w:rsid w:val="003103FD"/>
    <w:rsid w:val="003451FD"/>
    <w:rsid w:val="003469DE"/>
    <w:rsid w:val="00414509"/>
    <w:rsid w:val="00460A32"/>
    <w:rsid w:val="00466F5C"/>
    <w:rsid w:val="0049630F"/>
    <w:rsid w:val="004B2CC9"/>
    <w:rsid w:val="004D60B0"/>
    <w:rsid w:val="0051286F"/>
    <w:rsid w:val="00626437"/>
    <w:rsid w:val="00632FA0"/>
    <w:rsid w:val="006C41A4"/>
    <w:rsid w:val="006D1E9A"/>
    <w:rsid w:val="00810A99"/>
    <w:rsid w:val="00822396"/>
    <w:rsid w:val="00852DED"/>
    <w:rsid w:val="0098528B"/>
    <w:rsid w:val="009F2247"/>
    <w:rsid w:val="00A06CF2"/>
    <w:rsid w:val="00B4764A"/>
    <w:rsid w:val="00C00C1E"/>
    <w:rsid w:val="00C36776"/>
    <w:rsid w:val="00CD6B58"/>
    <w:rsid w:val="00CF401E"/>
    <w:rsid w:val="00DA7A46"/>
    <w:rsid w:val="00E800B3"/>
    <w:rsid w:val="00F62E17"/>
    <w:rsid w:val="00F74D44"/>
    <w:rsid w:val="00F766E6"/>
    <w:rsid w:val="00FD20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466F5C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466F5C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466F5C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466F5C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466F5C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466F5C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466F5C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466F5C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466F5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466F5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466F5C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466F5C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466F5C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466F5C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466F5C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466F5C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466F5C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466F5C"/>
  </w:style>
  <w:style w:type="character" w:styleId="Strong">
    <w:name w:val="Strong"/>
    <w:basedOn w:val="DefaultParagraphFont"/>
    <w:uiPriority w:val="22"/>
    <w:qFormat/>
    <w:locked/>
    <w:rsid w:val="00466F5C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466F5C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466F5C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466F5C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466F5C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466F5C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466F5C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FAFCBB-25BE-46B2-B320-64DDAA52D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68</Pages>
  <Words>5519</Words>
  <Characters>29806</Characters>
  <Application>Microsoft Office Word</Application>
  <DocSecurity>8</DocSecurity>
  <Lines>248</Lines>
  <Paragraphs>70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15</cp:revision>
  <cp:lastPrinted>2021-02-25T18:05:00Z</cp:lastPrinted>
  <dcterms:created xsi:type="dcterms:W3CDTF">2021-04-23T19:10:00Z</dcterms:created>
  <dcterms:modified xsi:type="dcterms:W3CDTF">2021-05-04T04:35:00Z</dcterms:modified>
</cp:coreProperties>
</file>