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734424A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83F9D1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B7A8D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07A60ED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892E44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64B6F4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6F8AC3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CF3A76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A68EF3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Academia Corpo e Água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J. V. Tintas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9F2247">
        <w:rPr>
          <w:rFonts w:ascii="Times New Roman" w:eastAsia="Times New Roman" w:hAnsi="Times New Roman"/>
          <w:noProof/>
          <w:sz w:val="28"/>
          <w:szCs w:val="28"/>
          <w:lang w:eastAsia="pt-BR"/>
        </w:rPr>
        <w:t>RM Mangueiras e Conexões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e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331, 410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76AD9C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D4EF39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58E50E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66B1CF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64249D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2482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1A995C4D" w14:textId="485147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277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