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CEDAB6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4D59E2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022040A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2A5D8A1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18716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67DF3E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902542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6962822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328F2D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9F2247">
        <w:rPr>
          <w:rFonts w:ascii="Times New Roman" w:eastAsia="Times New Roman" w:hAnsi="Times New Roman"/>
          <w:noProof/>
          <w:sz w:val="28"/>
          <w:szCs w:val="28"/>
          <w:lang w:eastAsia="pt-BR"/>
        </w:rPr>
        <w:t>Academia Corpo e Água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9F2247">
        <w:rPr>
          <w:rFonts w:ascii="Times New Roman" w:eastAsia="Times New Roman" w:hAnsi="Times New Roman"/>
          <w:noProof/>
          <w:sz w:val="28"/>
          <w:szCs w:val="28"/>
          <w:lang w:eastAsia="pt-BR"/>
        </w:rPr>
        <w:t>4º Eixo Caminhões e Carretas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90, 238, 439, 495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54F994B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05CB5CE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65B785F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C9A7D1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5DBCBB1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124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46BB0419" w14:textId="745825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786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