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Implantação de Sinalização de PARE e Faixa para Pedestre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Valdeci dos Santos Garcia no cruzamento com a Rua Roberto Correia, Jardim Aclimação..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22688643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898937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0260066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12152153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0894107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93529399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8401245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