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Vazamento de Água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R. Anna Garcia Esteves, altura do n° 50, Jardim Luiz Cia.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532174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007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3194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68826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68885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65966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97171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